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E9" w:rsidRDefault="00267F51" w:rsidP="00267F51">
      <w:pPr>
        <w:tabs>
          <w:tab w:val="left" w:pos="8236"/>
        </w:tabs>
        <w:jc w:val="right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Приложение № </w:t>
      </w:r>
      <w:r w:rsidR="009D46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к решению </w:t>
      </w:r>
      <w:r w:rsid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очередной 31-ой</w:t>
      </w:r>
      <w:r w:rsidRPr="00971323">
        <w:rPr>
          <w:rFonts w:ascii="Times New Roman" w:eastAsia="Times New Roman" w:hAnsi="Times New Roman"/>
          <w:lang w:val="ru-RU" w:eastAsia="ru-RU" w:bidi="ar-SA"/>
        </w:rPr>
        <w:t xml:space="preserve">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сессии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 w:rsidR="000B6D3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Совета депутатов Невского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Убинского района Новосибирской области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шестого соз</w:t>
      </w:r>
      <w:r w:rsid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ыва</w:t>
      </w:r>
      <w:proofErr w:type="gramEnd"/>
      <w:r w:rsid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3126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№120 от 22.12.2023г </w:t>
      </w:r>
    </w:p>
    <w:p w:rsidR="006F72E9" w:rsidRDefault="006F72E9" w:rsidP="00267F51">
      <w:pPr>
        <w:tabs>
          <w:tab w:val="left" w:pos="8236"/>
        </w:tabs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“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бюджете Невского сельсовета Убинского</w:t>
      </w:r>
    </w:p>
    <w:p w:rsidR="006F72E9" w:rsidRDefault="006F72E9" w:rsidP="00267F51">
      <w:pPr>
        <w:tabs>
          <w:tab w:val="left" w:pos="8236"/>
        </w:tabs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района Новосибирской области на 2024 год и</w:t>
      </w:r>
    </w:p>
    <w:p w:rsidR="00267F51" w:rsidRPr="003126F0" w:rsidRDefault="006F72E9" w:rsidP="00267F51">
      <w:pPr>
        <w:tabs>
          <w:tab w:val="left" w:pos="8236"/>
        </w:tabs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плановый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периоды 2025 и 2026 годов</w:t>
      </w:r>
      <w:r w:rsidRPr="006F72E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”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</w:p>
    <w:p w:rsidR="006132D8" w:rsidRDefault="006132D8" w:rsidP="006132D8">
      <w:pPr>
        <w:tabs>
          <w:tab w:val="left" w:pos="3615"/>
        </w:tabs>
        <w:rPr>
          <w:rFonts w:ascii="Times New Roman" w:hAnsi="Times New Roman"/>
          <w:lang w:val="ru-RU"/>
        </w:rPr>
      </w:pPr>
    </w:p>
    <w:p w:rsidR="00437032" w:rsidRDefault="00437032" w:rsidP="007764AC">
      <w:pPr>
        <w:jc w:val="center"/>
        <w:rPr>
          <w:rFonts w:ascii="Times New Roman" w:hAnsi="Times New Roman"/>
          <w:b/>
          <w:lang w:val="ru-RU"/>
        </w:rPr>
      </w:pPr>
      <w:r w:rsidRPr="00437032">
        <w:rPr>
          <w:rFonts w:ascii="Times New Roman" w:hAnsi="Times New Roman"/>
          <w:b/>
          <w:lang w:val="ru-RU"/>
        </w:rPr>
        <w:t>Перечень муниципальных программ, предусмотренных к финансиро</w:t>
      </w:r>
      <w:r w:rsidR="000B6D3E">
        <w:rPr>
          <w:rFonts w:ascii="Times New Roman" w:hAnsi="Times New Roman"/>
          <w:b/>
          <w:lang w:val="ru-RU"/>
        </w:rPr>
        <w:t>ванию из бюджета Невского</w:t>
      </w:r>
      <w:r w:rsidRPr="00437032">
        <w:rPr>
          <w:rFonts w:ascii="Times New Roman" w:hAnsi="Times New Roman"/>
          <w:b/>
          <w:lang w:val="ru-RU"/>
        </w:rPr>
        <w:t xml:space="preserve">  сельсовета Убинского района в 202</w:t>
      </w:r>
      <w:r w:rsidR="009D4613">
        <w:rPr>
          <w:rFonts w:ascii="Times New Roman" w:hAnsi="Times New Roman"/>
          <w:b/>
          <w:lang w:val="ru-RU"/>
        </w:rPr>
        <w:t>4</w:t>
      </w:r>
      <w:r w:rsidRPr="00437032">
        <w:rPr>
          <w:rFonts w:ascii="Times New Roman" w:hAnsi="Times New Roman"/>
          <w:b/>
          <w:lang w:val="ru-RU"/>
        </w:rPr>
        <w:t xml:space="preserve"> году и плановом периоде 202</w:t>
      </w:r>
      <w:r w:rsidR="009D4613">
        <w:rPr>
          <w:rFonts w:ascii="Times New Roman" w:hAnsi="Times New Roman"/>
          <w:b/>
          <w:lang w:val="ru-RU"/>
        </w:rPr>
        <w:t>5</w:t>
      </w:r>
      <w:r w:rsidRPr="00437032">
        <w:rPr>
          <w:rFonts w:ascii="Times New Roman" w:hAnsi="Times New Roman"/>
          <w:b/>
          <w:lang w:val="ru-RU"/>
        </w:rPr>
        <w:t xml:space="preserve"> и 202</w:t>
      </w:r>
      <w:r w:rsidR="009D4613">
        <w:rPr>
          <w:rFonts w:ascii="Times New Roman" w:hAnsi="Times New Roman"/>
          <w:b/>
          <w:lang w:val="ru-RU"/>
        </w:rPr>
        <w:t>6</w:t>
      </w:r>
      <w:r w:rsidRPr="00437032">
        <w:rPr>
          <w:rFonts w:ascii="Times New Roman" w:hAnsi="Times New Roman"/>
          <w:b/>
          <w:lang w:val="ru-RU"/>
        </w:rPr>
        <w:t xml:space="preserve"> годов</w:t>
      </w:r>
      <w:r w:rsidR="007764AC" w:rsidRPr="00F01ABA"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EA2983">
        <w:rPr>
          <w:rFonts w:ascii="Times New Roman" w:hAnsi="Times New Roman"/>
          <w:b/>
          <w:lang w:val="ru-RU"/>
        </w:rPr>
        <w:t xml:space="preserve">        </w:t>
      </w:r>
      <w:r w:rsidR="007764AC" w:rsidRPr="00F01ABA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           </w:t>
      </w:r>
    </w:p>
    <w:p w:rsidR="007764AC" w:rsidRPr="00437032" w:rsidRDefault="00437032" w:rsidP="007764AC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                                       т</w:t>
      </w:r>
      <w:r w:rsidR="007764AC" w:rsidRPr="00437032">
        <w:rPr>
          <w:rFonts w:ascii="Times New Roman" w:hAnsi="Times New Roman"/>
          <w:b/>
          <w:lang w:val="ru-RU"/>
        </w:rPr>
        <w:t>ыс. рублей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119"/>
        <w:gridCol w:w="1842"/>
        <w:gridCol w:w="993"/>
        <w:gridCol w:w="1275"/>
        <w:gridCol w:w="1560"/>
        <w:gridCol w:w="992"/>
        <w:gridCol w:w="1276"/>
        <w:gridCol w:w="1275"/>
        <w:gridCol w:w="1134"/>
      </w:tblGrid>
      <w:tr w:rsidR="007764AC" w:rsidRPr="00F01ABA" w:rsidTr="00AE215E">
        <w:trPr>
          <w:trHeight w:val="233"/>
        </w:trPr>
        <w:tc>
          <w:tcPr>
            <w:tcW w:w="850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437032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>№ п/п</w:t>
            </w:r>
          </w:p>
        </w:tc>
        <w:tc>
          <w:tcPr>
            <w:tcW w:w="3119" w:type="dxa"/>
            <w:vMerge w:val="restart"/>
          </w:tcPr>
          <w:p w:rsidR="007764AC" w:rsidRPr="002032D6" w:rsidRDefault="007764AC" w:rsidP="00EE69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color w:val="000000" w:themeColor="text1"/>
              </w:rPr>
              <w:t>Наименование</w:t>
            </w:r>
            <w:proofErr w:type="spellEnd"/>
            <w:r w:rsidRPr="002032D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E69E7" w:rsidRPr="002032D6">
              <w:rPr>
                <w:rFonts w:ascii="Times New Roman" w:hAnsi="Times New Roman"/>
                <w:color w:val="000000" w:themeColor="text1"/>
                <w:lang w:val="ru-RU"/>
              </w:rPr>
              <w:t xml:space="preserve">муниципальных </w:t>
            </w:r>
            <w:proofErr w:type="spellStart"/>
            <w:r w:rsidRPr="002032D6">
              <w:rPr>
                <w:rFonts w:ascii="Times New Roman" w:hAnsi="Times New Roman"/>
                <w:color w:val="000000" w:themeColor="text1"/>
              </w:rPr>
              <w:t>программ</w:t>
            </w:r>
            <w:proofErr w:type="spellEnd"/>
          </w:p>
        </w:tc>
        <w:tc>
          <w:tcPr>
            <w:tcW w:w="6662" w:type="dxa"/>
            <w:gridSpan w:val="5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  <w:proofErr w:type="spellEnd"/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бюджетной</w:t>
            </w:r>
            <w:proofErr w:type="spellEnd"/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классификации</w:t>
            </w:r>
            <w:proofErr w:type="spellEnd"/>
          </w:p>
        </w:tc>
        <w:tc>
          <w:tcPr>
            <w:tcW w:w="1276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4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год</w:t>
            </w:r>
            <w:proofErr w:type="spellEnd"/>
          </w:p>
        </w:tc>
        <w:tc>
          <w:tcPr>
            <w:tcW w:w="1275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5</w:t>
            </w:r>
            <w:r w:rsidR="003E0C8F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  </w:t>
            </w: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год</w:t>
            </w:r>
            <w:proofErr w:type="spellEnd"/>
          </w:p>
        </w:tc>
        <w:tc>
          <w:tcPr>
            <w:tcW w:w="1134" w:type="dxa"/>
            <w:vMerge w:val="restart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7764AC" w:rsidRPr="002032D6" w:rsidRDefault="007764AC" w:rsidP="009D4613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</w:rPr>
              <w:t>202</w:t>
            </w:r>
            <w:r w:rsidR="009D4613">
              <w:rPr>
                <w:rFonts w:ascii="Times New Roman" w:hAnsi="Times New Roman"/>
                <w:b/>
                <w:color w:val="000000" w:themeColor="text1"/>
                <w:lang w:val="ru-RU"/>
              </w:rPr>
              <w:t>6</w:t>
            </w:r>
            <w:r w:rsidRPr="002032D6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год</w:t>
            </w:r>
            <w:proofErr w:type="spellEnd"/>
          </w:p>
        </w:tc>
      </w:tr>
      <w:tr w:rsidR="007764AC" w:rsidRPr="00F01ABA" w:rsidTr="00AE215E">
        <w:trPr>
          <w:trHeight w:val="131"/>
        </w:trPr>
        <w:tc>
          <w:tcPr>
            <w:tcW w:w="850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3119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842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2032D6">
              <w:rPr>
                <w:rFonts w:ascii="Times New Roman" w:hAnsi="Times New Roman"/>
                <w:b/>
                <w:color w:val="000000" w:themeColor="text1"/>
                <w:lang w:val="ru-RU"/>
              </w:rPr>
              <w:t>Код главного распорядителя бюджетных средств</w:t>
            </w:r>
          </w:p>
        </w:tc>
        <w:tc>
          <w:tcPr>
            <w:tcW w:w="993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  <w:proofErr w:type="spellEnd"/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1275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  <w:proofErr w:type="spellEnd"/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подраздела</w:t>
            </w:r>
            <w:proofErr w:type="spellEnd"/>
          </w:p>
        </w:tc>
        <w:tc>
          <w:tcPr>
            <w:tcW w:w="1560" w:type="dxa"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  <w:proofErr w:type="spellEnd"/>
          </w:p>
          <w:p w:rsidR="007764AC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ц</w:t>
            </w:r>
            <w:proofErr w:type="spellStart"/>
            <w:r w:rsidR="007764AC" w:rsidRPr="002032D6">
              <w:rPr>
                <w:rFonts w:ascii="Times New Roman" w:hAnsi="Times New Roman"/>
                <w:b/>
                <w:color w:val="000000" w:themeColor="text1"/>
              </w:rPr>
              <w:t>елевой</w:t>
            </w:r>
            <w:proofErr w:type="spellEnd"/>
          </w:p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статьи</w:t>
            </w:r>
            <w:proofErr w:type="spellEnd"/>
          </w:p>
        </w:tc>
        <w:tc>
          <w:tcPr>
            <w:tcW w:w="992" w:type="dxa"/>
          </w:tcPr>
          <w:p w:rsidR="007764AC" w:rsidRPr="002032D6" w:rsidRDefault="007764AC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Код</w:t>
            </w:r>
            <w:proofErr w:type="spellEnd"/>
          </w:p>
          <w:p w:rsidR="007764AC" w:rsidRPr="002032D6" w:rsidRDefault="003E0C8F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в</w:t>
            </w:r>
            <w:proofErr w:type="spellStart"/>
            <w:r w:rsidR="007764AC" w:rsidRPr="002032D6">
              <w:rPr>
                <w:rFonts w:ascii="Times New Roman" w:hAnsi="Times New Roman"/>
                <w:b/>
                <w:color w:val="000000" w:themeColor="text1"/>
              </w:rPr>
              <w:t>ида</w:t>
            </w:r>
            <w:proofErr w:type="spellEnd"/>
          </w:p>
          <w:p w:rsidR="007764AC" w:rsidRPr="002032D6" w:rsidRDefault="007764AC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расходов</w:t>
            </w:r>
            <w:proofErr w:type="spellEnd"/>
          </w:p>
        </w:tc>
        <w:tc>
          <w:tcPr>
            <w:tcW w:w="1276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5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7764AC" w:rsidRPr="002032D6" w:rsidRDefault="007764AC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3E0C8F" w:rsidRPr="00F01ABA" w:rsidTr="00AE215E">
        <w:trPr>
          <w:trHeight w:val="1453"/>
        </w:trPr>
        <w:tc>
          <w:tcPr>
            <w:tcW w:w="850" w:type="dxa"/>
          </w:tcPr>
          <w:p w:rsidR="003E0C8F" w:rsidRPr="002032D6" w:rsidRDefault="003E0C8F" w:rsidP="00845E8A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2.</w:t>
            </w:r>
          </w:p>
        </w:tc>
        <w:tc>
          <w:tcPr>
            <w:tcW w:w="3119" w:type="dxa"/>
          </w:tcPr>
          <w:p w:rsidR="003E0C8F" w:rsidRPr="003E0C8F" w:rsidRDefault="003E0C8F" w:rsidP="006F72E9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3E0C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Муниципальная  программа «Повышение безопасности дорожного движен</w:t>
            </w:r>
            <w:r w:rsidR="000B6D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ия на территории Невского</w:t>
            </w:r>
            <w:r w:rsidRPr="003E0C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сельсовета Убинского района Новосибирской области на 2022-202</w:t>
            </w:r>
            <w:r w:rsidR="006F72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7</w:t>
            </w:r>
            <w:r w:rsidRPr="003E0C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годы»</w:t>
            </w:r>
          </w:p>
        </w:tc>
        <w:tc>
          <w:tcPr>
            <w:tcW w:w="1842" w:type="dxa"/>
          </w:tcPr>
          <w:p w:rsidR="003E0C8F" w:rsidRPr="006F72E9" w:rsidRDefault="000B6D3E" w:rsidP="00845E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72E9">
              <w:rPr>
                <w:rFonts w:ascii="Times New Roman" w:hAnsi="Times New Roman"/>
                <w:b/>
                <w:lang w:val="ru-RU"/>
              </w:rPr>
              <w:t>240</w:t>
            </w:r>
          </w:p>
        </w:tc>
        <w:tc>
          <w:tcPr>
            <w:tcW w:w="993" w:type="dxa"/>
          </w:tcPr>
          <w:p w:rsidR="003E0C8F" w:rsidRPr="006F72E9" w:rsidRDefault="00B97327" w:rsidP="00845E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72E9">
              <w:rPr>
                <w:rFonts w:ascii="Times New Roman" w:hAnsi="Times New Roman"/>
                <w:b/>
                <w:lang w:val="ru-RU"/>
              </w:rPr>
              <w:t>04</w:t>
            </w:r>
          </w:p>
        </w:tc>
        <w:tc>
          <w:tcPr>
            <w:tcW w:w="1275" w:type="dxa"/>
          </w:tcPr>
          <w:p w:rsidR="003E0C8F" w:rsidRPr="006F72E9" w:rsidRDefault="00B97327" w:rsidP="00845E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72E9">
              <w:rPr>
                <w:rFonts w:ascii="Times New Roman" w:hAnsi="Times New Roman"/>
                <w:b/>
                <w:lang w:val="ru-RU"/>
              </w:rPr>
              <w:t>09</w:t>
            </w:r>
          </w:p>
        </w:tc>
        <w:tc>
          <w:tcPr>
            <w:tcW w:w="1560" w:type="dxa"/>
          </w:tcPr>
          <w:p w:rsidR="003E0C8F" w:rsidRPr="006F72E9" w:rsidRDefault="000B6D3E" w:rsidP="00845E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72E9">
              <w:rPr>
                <w:rFonts w:ascii="Times New Roman" w:hAnsi="Times New Roman"/>
                <w:b/>
                <w:lang w:val="ru-RU"/>
              </w:rPr>
              <w:t>66001</w:t>
            </w:r>
            <w:bookmarkStart w:id="0" w:name="_GoBack"/>
            <w:bookmarkEnd w:id="0"/>
            <w:r w:rsidRPr="006F72E9">
              <w:rPr>
                <w:rFonts w:ascii="Times New Roman" w:hAnsi="Times New Roman"/>
                <w:b/>
                <w:lang w:val="ru-RU"/>
              </w:rPr>
              <w:t>Р4099</w:t>
            </w:r>
          </w:p>
        </w:tc>
        <w:tc>
          <w:tcPr>
            <w:tcW w:w="992" w:type="dxa"/>
          </w:tcPr>
          <w:p w:rsidR="003E0C8F" w:rsidRPr="006F72E9" w:rsidRDefault="000B6D3E" w:rsidP="00845E8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72E9">
              <w:rPr>
                <w:rFonts w:ascii="Times New Roman" w:hAnsi="Times New Roman"/>
                <w:b/>
                <w:lang w:val="ru-RU"/>
              </w:rPr>
              <w:t>244</w:t>
            </w:r>
          </w:p>
        </w:tc>
        <w:tc>
          <w:tcPr>
            <w:tcW w:w="1276" w:type="dxa"/>
          </w:tcPr>
          <w:p w:rsidR="003E0C8F" w:rsidRPr="003E0C8F" w:rsidRDefault="00A51E6A" w:rsidP="00845E8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 w:rsidR="003E0C8F" w:rsidRPr="003E0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3E0C8F" w:rsidRPr="003E0C8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275" w:type="dxa"/>
          </w:tcPr>
          <w:p w:rsidR="003E0C8F" w:rsidRPr="009D4613" w:rsidRDefault="00A51E6A" w:rsidP="00845E8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 w:rsidR="000B6D3E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50,0</w:t>
            </w:r>
          </w:p>
        </w:tc>
        <w:tc>
          <w:tcPr>
            <w:tcW w:w="1134" w:type="dxa"/>
          </w:tcPr>
          <w:p w:rsidR="003E0C8F" w:rsidRPr="00E56023" w:rsidRDefault="00A51E6A" w:rsidP="000B6D3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</w:t>
            </w:r>
            <w:r w:rsidR="000B6D3E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50,0</w:t>
            </w:r>
          </w:p>
        </w:tc>
      </w:tr>
      <w:tr w:rsidR="003E0C8F" w:rsidRPr="00E56023" w:rsidTr="00AE215E">
        <w:trPr>
          <w:trHeight w:val="389"/>
        </w:trPr>
        <w:tc>
          <w:tcPr>
            <w:tcW w:w="3969" w:type="dxa"/>
            <w:gridSpan w:val="2"/>
          </w:tcPr>
          <w:p w:rsidR="003E0C8F" w:rsidRPr="002032D6" w:rsidRDefault="003E0C8F" w:rsidP="00845E8A">
            <w:pPr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2032D6">
              <w:rPr>
                <w:rFonts w:ascii="Times New Roman" w:hAnsi="Times New Roman"/>
                <w:b/>
                <w:color w:val="000000" w:themeColor="text1"/>
              </w:rPr>
              <w:t>Итого</w:t>
            </w:r>
            <w:proofErr w:type="spellEnd"/>
          </w:p>
        </w:tc>
        <w:tc>
          <w:tcPr>
            <w:tcW w:w="1842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93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5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3E0C8F" w:rsidRPr="002032D6" w:rsidRDefault="003E0C8F" w:rsidP="00845E8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3E0C8F" w:rsidRPr="000B2333" w:rsidRDefault="00A51E6A" w:rsidP="00AE21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</w:t>
            </w:r>
            <w:r w:rsidR="000B6D3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1275" w:type="dxa"/>
            <w:vAlign w:val="center"/>
          </w:tcPr>
          <w:p w:rsidR="003E0C8F" w:rsidRPr="000B2333" w:rsidRDefault="00A51E6A" w:rsidP="000B6D3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</w:t>
            </w:r>
            <w:r w:rsidR="000B6D3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1134" w:type="dxa"/>
            <w:vAlign w:val="center"/>
          </w:tcPr>
          <w:p w:rsidR="003E0C8F" w:rsidRPr="000B2333" w:rsidRDefault="00A51E6A" w:rsidP="000B6D3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</w:t>
            </w:r>
            <w:r w:rsidR="000B6D3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50</w:t>
            </w:r>
            <w:r w:rsidR="003E0C8F" w:rsidRPr="000B2333">
              <w:rPr>
                <w:rFonts w:ascii="Times New Roman" w:hAnsi="Times New Roman"/>
                <w:b/>
                <w:bCs/>
                <w:sz w:val="28"/>
                <w:szCs w:val="28"/>
              </w:rPr>
              <w:t>,00</w:t>
            </w:r>
          </w:p>
        </w:tc>
      </w:tr>
    </w:tbl>
    <w:p w:rsidR="00E75A55" w:rsidRDefault="00E75A55" w:rsidP="001F523D">
      <w:pPr>
        <w:rPr>
          <w:rFonts w:ascii="Times New Roman" w:hAnsi="Times New Roman"/>
          <w:lang w:val="ru-RU"/>
        </w:rPr>
      </w:pPr>
    </w:p>
    <w:sectPr w:rsidR="00E75A55" w:rsidSect="008125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B1D" w:rsidRDefault="00231B1D" w:rsidP="00812525">
      <w:r>
        <w:separator/>
      </w:r>
    </w:p>
  </w:endnote>
  <w:endnote w:type="continuationSeparator" w:id="0">
    <w:p w:rsidR="00231B1D" w:rsidRDefault="00231B1D" w:rsidP="0081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B1D" w:rsidRDefault="00231B1D" w:rsidP="00812525">
      <w:r>
        <w:separator/>
      </w:r>
    </w:p>
  </w:footnote>
  <w:footnote w:type="continuationSeparator" w:id="0">
    <w:p w:rsidR="00231B1D" w:rsidRDefault="00231B1D" w:rsidP="00812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02D0"/>
    <w:multiLevelType w:val="hybridMultilevel"/>
    <w:tmpl w:val="D34EF9B0"/>
    <w:lvl w:ilvl="0" w:tplc="DDB4D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A6F375D"/>
    <w:multiLevelType w:val="hybridMultilevel"/>
    <w:tmpl w:val="1F66CC78"/>
    <w:lvl w:ilvl="0" w:tplc="C13CABD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04774A7"/>
    <w:multiLevelType w:val="hybridMultilevel"/>
    <w:tmpl w:val="E1BA4120"/>
    <w:lvl w:ilvl="0" w:tplc="041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abstractNum w:abstractNumId="3">
    <w:nsid w:val="236217B8"/>
    <w:multiLevelType w:val="hybridMultilevel"/>
    <w:tmpl w:val="B0D463BE"/>
    <w:lvl w:ilvl="0" w:tplc="D966A42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7F66567"/>
    <w:multiLevelType w:val="hybridMultilevel"/>
    <w:tmpl w:val="6FA6B47C"/>
    <w:lvl w:ilvl="0" w:tplc="290C2B2A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510E409E"/>
    <w:multiLevelType w:val="hybridMultilevel"/>
    <w:tmpl w:val="B6A2E538"/>
    <w:lvl w:ilvl="0" w:tplc="017C62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AAC8DE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CF4212"/>
    <w:multiLevelType w:val="hybridMultilevel"/>
    <w:tmpl w:val="5EC8B788"/>
    <w:lvl w:ilvl="0" w:tplc="303A77D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38E"/>
    <w:rsid w:val="00004C00"/>
    <w:rsid w:val="00007B35"/>
    <w:rsid w:val="000120A7"/>
    <w:rsid w:val="000441E1"/>
    <w:rsid w:val="000672E3"/>
    <w:rsid w:val="00075132"/>
    <w:rsid w:val="000911EF"/>
    <w:rsid w:val="00091AD8"/>
    <w:rsid w:val="000957AC"/>
    <w:rsid w:val="000A0998"/>
    <w:rsid w:val="000B2333"/>
    <w:rsid w:val="000B53D3"/>
    <w:rsid w:val="000B6D3E"/>
    <w:rsid w:val="000C55A9"/>
    <w:rsid w:val="000D0823"/>
    <w:rsid w:val="000D5ADE"/>
    <w:rsid w:val="000E06BF"/>
    <w:rsid w:val="000E4F91"/>
    <w:rsid w:val="000F554C"/>
    <w:rsid w:val="00102E7A"/>
    <w:rsid w:val="00112BAB"/>
    <w:rsid w:val="00125A76"/>
    <w:rsid w:val="00147D32"/>
    <w:rsid w:val="00151645"/>
    <w:rsid w:val="00151920"/>
    <w:rsid w:val="0016184D"/>
    <w:rsid w:val="00177E91"/>
    <w:rsid w:val="0019272E"/>
    <w:rsid w:val="001A186D"/>
    <w:rsid w:val="001A2B5E"/>
    <w:rsid w:val="001B30C0"/>
    <w:rsid w:val="001B42B5"/>
    <w:rsid w:val="001E6178"/>
    <w:rsid w:val="001F523D"/>
    <w:rsid w:val="002032D6"/>
    <w:rsid w:val="002179B0"/>
    <w:rsid w:val="002245FA"/>
    <w:rsid w:val="00231B1D"/>
    <w:rsid w:val="002336A0"/>
    <w:rsid w:val="00250B5B"/>
    <w:rsid w:val="00265743"/>
    <w:rsid w:val="00267F51"/>
    <w:rsid w:val="00280392"/>
    <w:rsid w:val="002C14ED"/>
    <w:rsid w:val="002D4421"/>
    <w:rsid w:val="002D7EB4"/>
    <w:rsid w:val="002E37AD"/>
    <w:rsid w:val="002F05C8"/>
    <w:rsid w:val="002F091A"/>
    <w:rsid w:val="002F38F5"/>
    <w:rsid w:val="002F3BCB"/>
    <w:rsid w:val="0030095B"/>
    <w:rsid w:val="00303D2C"/>
    <w:rsid w:val="00310588"/>
    <w:rsid w:val="00313831"/>
    <w:rsid w:val="00314CFF"/>
    <w:rsid w:val="00347AB3"/>
    <w:rsid w:val="003534C6"/>
    <w:rsid w:val="0036303B"/>
    <w:rsid w:val="00372E85"/>
    <w:rsid w:val="00392965"/>
    <w:rsid w:val="003A0057"/>
    <w:rsid w:val="003A01C7"/>
    <w:rsid w:val="003B17E2"/>
    <w:rsid w:val="003B445E"/>
    <w:rsid w:val="003D3104"/>
    <w:rsid w:val="003E0C8F"/>
    <w:rsid w:val="004033F1"/>
    <w:rsid w:val="0040493A"/>
    <w:rsid w:val="00411C34"/>
    <w:rsid w:val="00413B77"/>
    <w:rsid w:val="00420CD7"/>
    <w:rsid w:val="00424463"/>
    <w:rsid w:val="004259DA"/>
    <w:rsid w:val="00426E4B"/>
    <w:rsid w:val="00437032"/>
    <w:rsid w:val="00452A21"/>
    <w:rsid w:val="00455F63"/>
    <w:rsid w:val="004649C0"/>
    <w:rsid w:val="004655AA"/>
    <w:rsid w:val="004663BE"/>
    <w:rsid w:val="00491BCE"/>
    <w:rsid w:val="004A1CD3"/>
    <w:rsid w:val="004B32C3"/>
    <w:rsid w:val="004B358A"/>
    <w:rsid w:val="004B72EF"/>
    <w:rsid w:val="004C0D47"/>
    <w:rsid w:val="004E5017"/>
    <w:rsid w:val="005101CE"/>
    <w:rsid w:val="00527EA8"/>
    <w:rsid w:val="00534742"/>
    <w:rsid w:val="00536AE4"/>
    <w:rsid w:val="005421E5"/>
    <w:rsid w:val="00550B8C"/>
    <w:rsid w:val="00553914"/>
    <w:rsid w:val="00557098"/>
    <w:rsid w:val="00561070"/>
    <w:rsid w:val="00564957"/>
    <w:rsid w:val="00581092"/>
    <w:rsid w:val="005918A6"/>
    <w:rsid w:val="005A1E3E"/>
    <w:rsid w:val="005B3A5F"/>
    <w:rsid w:val="005C2460"/>
    <w:rsid w:val="005C4F3C"/>
    <w:rsid w:val="005E26B5"/>
    <w:rsid w:val="005E79A0"/>
    <w:rsid w:val="005F17B4"/>
    <w:rsid w:val="00600F1F"/>
    <w:rsid w:val="00601332"/>
    <w:rsid w:val="00601714"/>
    <w:rsid w:val="006028AF"/>
    <w:rsid w:val="00610099"/>
    <w:rsid w:val="00610793"/>
    <w:rsid w:val="006132D8"/>
    <w:rsid w:val="00621845"/>
    <w:rsid w:val="006439E4"/>
    <w:rsid w:val="006477D6"/>
    <w:rsid w:val="00661BDB"/>
    <w:rsid w:val="00665110"/>
    <w:rsid w:val="00680BBF"/>
    <w:rsid w:val="00683965"/>
    <w:rsid w:val="006A75E2"/>
    <w:rsid w:val="006B1B37"/>
    <w:rsid w:val="006D278C"/>
    <w:rsid w:val="006D389C"/>
    <w:rsid w:val="006E393B"/>
    <w:rsid w:val="006E5A7F"/>
    <w:rsid w:val="006F72E9"/>
    <w:rsid w:val="00704FF7"/>
    <w:rsid w:val="00717EB7"/>
    <w:rsid w:val="00724ADF"/>
    <w:rsid w:val="0073188E"/>
    <w:rsid w:val="0073248D"/>
    <w:rsid w:val="00757572"/>
    <w:rsid w:val="00763FDA"/>
    <w:rsid w:val="007700E7"/>
    <w:rsid w:val="0077400F"/>
    <w:rsid w:val="007764AC"/>
    <w:rsid w:val="0077740E"/>
    <w:rsid w:val="00777CE2"/>
    <w:rsid w:val="00781FD3"/>
    <w:rsid w:val="00790336"/>
    <w:rsid w:val="007914E4"/>
    <w:rsid w:val="007946C7"/>
    <w:rsid w:val="007A3513"/>
    <w:rsid w:val="007A4D0F"/>
    <w:rsid w:val="007B1B9C"/>
    <w:rsid w:val="007C138C"/>
    <w:rsid w:val="007D4A7F"/>
    <w:rsid w:val="007E1A93"/>
    <w:rsid w:val="007E4185"/>
    <w:rsid w:val="007F134F"/>
    <w:rsid w:val="0081185C"/>
    <w:rsid w:val="00812525"/>
    <w:rsid w:val="008146D7"/>
    <w:rsid w:val="0082627C"/>
    <w:rsid w:val="00835B17"/>
    <w:rsid w:val="008373C7"/>
    <w:rsid w:val="008616E3"/>
    <w:rsid w:val="00867B4A"/>
    <w:rsid w:val="00891BFB"/>
    <w:rsid w:val="0089611F"/>
    <w:rsid w:val="008A01EC"/>
    <w:rsid w:val="008A2669"/>
    <w:rsid w:val="008B1A9F"/>
    <w:rsid w:val="008C18B8"/>
    <w:rsid w:val="008C4A6C"/>
    <w:rsid w:val="008C6901"/>
    <w:rsid w:val="008D0843"/>
    <w:rsid w:val="00905C99"/>
    <w:rsid w:val="00927EF7"/>
    <w:rsid w:val="00935A5B"/>
    <w:rsid w:val="00936078"/>
    <w:rsid w:val="00961325"/>
    <w:rsid w:val="00973232"/>
    <w:rsid w:val="0097455B"/>
    <w:rsid w:val="00975239"/>
    <w:rsid w:val="00983EE1"/>
    <w:rsid w:val="00984442"/>
    <w:rsid w:val="00985D6D"/>
    <w:rsid w:val="009877C8"/>
    <w:rsid w:val="009B0300"/>
    <w:rsid w:val="009B6543"/>
    <w:rsid w:val="009C021E"/>
    <w:rsid w:val="009C2C00"/>
    <w:rsid w:val="009D40B5"/>
    <w:rsid w:val="009D4613"/>
    <w:rsid w:val="009D61F5"/>
    <w:rsid w:val="009E17CB"/>
    <w:rsid w:val="009F4494"/>
    <w:rsid w:val="00A05928"/>
    <w:rsid w:val="00A11860"/>
    <w:rsid w:val="00A17318"/>
    <w:rsid w:val="00A2187B"/>
    <w:rsid w:val="00A221B0"/>
    <w:rsid w:val="00A3666F"/>
    <w:rsid w:val="00A51E6A"/>
    <w:rsid w:val="00A81B70"/>
    <w:rsid w:val="00A85419"/>
    <w:rsid w:val="00A908AC"/>
    <w:rsid w:val="00A90A44"/>
    <w:rsid w:val="00A979EE"/>
    <w:rsid w:val="00AA0389"/>
    <w:rsid w:val="00AA1AAE"/>
    <w:rsid w:val="00AB3869"/>
    <w:rsid w:val="00AC228A"/>
    <w:rsid w:val="00AE215E"/>
    <w:rsid w:val="00AE3937"/>
    <w:rsid w:val="00AE6B5F"/>
    <w:rsid w:val="00AE74E7"/>
    <w:rsid w:val="00AF0B02"/>
    <w:rsid w:val="00AF1E2B"/>
    <w:rsid w:val="00AF304A"/>
    <w:rsid w:val="00B040F7"/>
    <w:rsid w:val="00B0487F"/>
    <w:rsid w:val="00B31076"/>
    <w:rsid w:val="00B36CD6"/>
    <w:rsid w:val="00B457B4"/>
    <w:rsid w:val="00B57218"/>
    <w:rsid w:val="00B66CA7"/>
    <w:rsid w:val="00B719EE"/>
    <w:rsid w:val="00B72913"/>
    <w:rsid w:val="00B76EE5"/>
    <w:rsid w:val="00B77898"/>
    <w:rsid w:val="00B82E85"/>
    <w:rsid w:val="00B869BC"/>
    <w:rsid w:val="00B948BD"/>
    <w:rsid w:val="00B97327"/>
    <w:rsid w:val="00BA0EB0"/>
    <w:rsid w:val="00BA1E77"/>
    <w:rsid w:val="00BA5666"/>
    <w:rsid w:val="00BB6B0A"/>
    <w:rsid w:val="00BC058B"/>
    <w:rsid w:val="00BD4562"/>
    <w:rsid w:val="00BD4AC4"/>
    <w:rsid w:val="00BE7AA3"/>
    <w:rsid w:val="00BF5756"/>
    <w:rsid w:val="00C0081B"/>
    <w:rsid w:val="00C2020A"/>
    <w:rsid w:val="00C55C3B"/>
    <w:rsid w:val="00C66784"/>
    <w:rsid w:val="00C701A7"/>
    <w:rsid w:val="00C929BA"/>
    <w:rsid w:val="00CA1723"/>
    <w:rsid w:val="00CB3C31"/>
    <w:rsid w:val="00CB3C9F"/>
    <w:rsid w:val="00CC338E"/>
    <w:rsid w:val="00CC403F"/>
    <w:rsid w:val="00CE48E7"/>
    <w:rsid w:val="00CE6F8B"/>
    <w:rsid w:val="00CF3145"/>
    <w:rsid w:val="00CF486E"/>
    <w:rsid w:val="00CF4A6C"/>
    <w:rsid w:val="00CF60D3"/>
    <w:rsid w:val="00D00D5D"/>
    <w:rsid w:val="00D10764"/>
    <w:rsid w:val="00D24ED3"/>
    <w:rsid w:val="00D277D5"/>
    <w:rsid w:val="00D3034E"/>
    <w:rsid w:val="00D34141"/>
    <w:rsid w:val="00D35C96"/>
    <w:rsid w:val="00D535B5"/>
    <w:rsid w:val="00D6599A"/>
    <w:rsid w:val="00D70A32"/>
    <w:rsid w:val="00D74A37"/>
    <w:rsid w:val="00DC01C1"/>
    <w:rsid w:val="00DC2607"/>
    <w:rsid w:val="00DC3ED1"/>
    <w:rsid w:val="00DD38E1"/>
    <w:rsid w:val="00DD5F45"/>
    <w:rsid w:val="00DD6ADD"/>
    <w:rsid w:val="00DD7826"/>
    <w:rsid w:val="00DE1BFF"/>
    <w:rsid w:val="00E002E1"/>
    <w:rsid w:val="00E00F1E"/>
    <w:rsid w:val="00E06B4A"/>
    <w:rsid w:val="00E07AB0"/>
    <w:rsid w:val="00E10E9D"/>
    <w:rsid w:val="00E22319"/>
    <w:rsid w:val="00E22A99"/>
    <w:rsid w:val="00E24D3C"/>
    <w:rsid w:val="00E2791D"/>
    <w:rsid w:val="00E40711"/>
    <w:rsid w:val="00E53E8A"/>
    <w:rsid w:val="00E552F6"/>
    <w:rsid w:val="00E56023"/>
    <w:rsid w:val="00E61632"/>
    <w:rsid w:val="00E62445"/>
    <w:rsid w:val="00E63E73"/>
    <w:rsid w:val="00E67577"/>
    <w:rsid w:val="00E75A55"/>
    <w:rsid w:val="00E8593D"/>
    <w:rsid w:val="00E867A5"/>
    <w:rsid w:val="00E9497F"/>
    <w:rsid w:val="00E97E7A"/>
    <w:rsid w:val="00EA2983"/>
    <w:rsid w:val="00EB2173"/>
    <w:rsid w:val="00EB243E"/>
    <w:rsid w:val="00EB38CC"/>
    <w:rsid w:val="00EC1788"/>
    <w:rsid w:val="00EC5340"/>
    <w:rsid w:val="00EC57BA"/>
    <w:rsid w:val="00EE1F0B"/>
    <w:rsid w:val="00EE3FAF"/>
    <w:rsid w:val="00EE69E7"/>
    <w:rsid w:val="00EF2BC3"/>
    <w:rsid w:val="00EF6961"/>
    <w:rsid w:val="00EF7C7C"/>
    <w:rsid w:val="00F11493"/>
    <w:rsid w:val="00F12492"/>
    <w:rsid w:val="00F149C2"/>
    <w:rsid w:val="00F15FB9"/>
    <w:rsid w:val="00F1706B"/>
    <w:rsid w:val="00F27EC2"/>
    <w:rsid w:val="00F3244C"/>
    <w:rsid w:val="00F422B7"/>
    <w:rsid w:val="00F44065"/>
    <w:rsid w:val="00F513C0"/>
    <w:rsid w:val="00F52D45"/>
    <w:rsid w:val="00F54641"/>
    <w:rsid w:val="00F7332B"/>
    <w:rsid w:val="00F847E0"/>
    <w:rsid w:val="00F84D75"/>
    <w:rsid w:val="00F91136"/>
    <w:rsid w:val="00FA61D7"/>
    <w:rsid w:val="00FA78A3"/>
    <w:rsid w:val="00FB329A"/>
    <w:rsid w:val="00FB3BB4"/>
    <w:rsid w:val="00FB7B7D"/>
    <w:rsid w:val="00FC4F45"/>
    <w:rsid w:val="00FC7E1E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38E"/>
    <w:pPr>
      <w:ind w:left="720"/>
      <w:contextualSpacing/>
    </w:pPr>
  </w:style>
  <w:style w:type="paragraph" w:styleId="a4">
    <w:name w:val="No Spacing"/>
    <w:link w:val="a5"/>
    <w:qFormat/>
    <w:rsid w:val="009B030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5">
    <w:name w:val="Без интервала Знак"/>
    <w:link w:val="a4"/>
    <w:locked/>
    <w:rsid w:val="009B0300"/>
    <w:rPr>
      <w:rFonts w:eastAsiaTheme="minorEastAsia"/>
      <w:lang w:val="en-US" w:bidi="en-US"/>
    </w:rPr>
  </w:style>
  <w:style w:type="character" w:styleId="a6">
    <w:name w:val="Hyperlink"/>
    <w:uiPriority w:val="99"/>
    <w:unhideWhenUsed/>
    <w:rsid w:val="00BA0EB0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125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12525"/>
    <w:rPr>
      <w:rFonts w:eastAsiaTheme="minorEastAsia" w:cs="Times New Roman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semiHidden/>
    <w:unhideWhenUsed/>
    <w:rsid w:val="008125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12525"/>
    <w:rPr>
      <w:rFonts w:eastAsiaTheme="minorEastAsia" w:cs="Times New Roman"/>
      <w:sz w:val="24"/>
      <w:szCs w:val="24"/>
      <w:lang w:val="en-US" w:bidi="en-US"/>
    </w:rPr>
  </w:style>
  <w:style w:type="paragraph" w:styleId="ab">
    <w:name w:val="Normal (Web)"/>
    <w:basedOn w:val="a"/>
    <w:uiPriority w:val="99"/>
    <w:unhideWhenUsed/>
    <w:rsid w:val="00E5602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50C16-1ED8-4C65-8649-2A042C50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86</cp:revision>
  <cp:lastPrinted>2018-12-25T08:05:00Z</cp:lastPrinted>
  <dcterms:created xsi:type="dcterms:W3CDTF">2018-12-03T04:00:00Z</dcterms:created>
  <dcterms:modified xsi:type="dcterms:W3CDTF">2023-12-23T07:01:00Z</dcterms:modified>
</cp:coreProperties>
</file>